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3381B" w14:textId="680B2EE4" w:rsidR="006352E7" w:rsidRDefault="006352E7"/>
    <w:p w14:paraId="2B2B9756" w14:textId="50E74041" w:rsidR="00FC370B" w:rsidRPr="006352E7" w:rsidRDefault="00FC370B" w:rsidP="006352E7">
      <w:pPr>
        <w:widowControl w:val="0"/>
        <w:shd w:val="clear" w:color="auto" w:fill="FFFFFF"/>
        <w:tabs>
          <w:tab w:val="left" w:pos="9302"/>
        </w:tabs>
        <w:autoSpaceDE w:val="0"/>
        <w:autoSpaceDN w:val="0"/>
        <w:adjustRightInd w:val="0"/>
        <w:ind w:left="10" w:right="-54"/>
        <w:jc w:val="both"/>
        <w:rPr>
          <w:color w:val="000000"/>
          <w:spacing w:val="-7"/>
          <w:sz w:val="20"/>
        </w:rPr>
      </w:pPr>
      <w:r>
        <w:rPr>
          <w:color w:val="000000"/>
          <w:sz w:val="20"/>
          <w:lang w:val="de-DE"/>
        </w:rPr>
        <w:t xml:space="preserve"> </w:t>
      </w:r>
    </w:p>
    <w:p w14:paraId="5F0FC4B1" w14:textId="77777777" w:rsidR="00E073A0" w:rsidRDefault="00E073A0" w:rsidP="001D4CEC">
      <w:pPr>
        <w:jc w:val="center"/>
        <w:rPr>
          <w:b/>
          <w:spacing w:val="60"/>
          <w:sz w:val="28"/>
          <w:szCs w:val="28"/>
          <w:u w:val="single"/>
        </w:rPr>
      </w:pPr>
    </w:p>
    <w:p w14:paraId="48FA9D4E" w14:textId="6BDDA507" w:rsidR="00F26DCE" w:rsidRPr="00AF720E" w:rsidRDefault="00386A29" w:rsidP="00F26DCE">
      <w:pPr>
        <w:jc w:val="center"/>
        <w:rPr>
          <w:b/>
          <w:sz w:val="24"/>
          <w:szCs w:val="24"/>
          <w:lang w:val="de-DE"/>
        </w:rPr>
      </w:pPr>
      <w:r>
        <w:rPr>
          <w:b/>
          <w:bCs/>
          <w:sz w:val="28"/>
          <w:lang w:val="de-DE"/>
        </w:rPr>
        <w:t xml:space="preserve">Erklärung </w:t>
      </w:r>
      <w:r>
        <w:rPr>
          <w:b/>
          <w:bCs/>
          <w:sz w:val="24"/>
          <w:szCs w:val="24"/>
          <w:lang w:val="de-DE"/>
        </w:rPr>
        <w:t>einer unter Bewährungsaufsicht gestellten Person über einen geplanten Auslandsaufenthalt</w:t>
      </w:r>
    </w:p>
    <w:p w14:paraId="51718C81" w14:textId="77777777" w:rsidR="00F26DCE" w:rsidRPr="00AF720E" w:rsidRDefault="00F26DCE" w:rsidP="00F26DCE">
      <w:pPr>
        <w:jc w:val="center"/>
        <w:rPr>
          <w:b/>
          <w:sz w:val="24"/>
          <w:szCs w:val="24"/>
          <w:lang w:val="de-DE"/>
        </w:rPr>
      </w:pPr>
    </w:p>
    <w:p w14:paraId="7AC183EF" w14:textId="6FA7AAF6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Ich, der/die </w:t>
      </w:r>
      <w:r>
        <w:rPr>
          <w:sz w:val="22"/>
          <w:szCs w:val="22"/>
          <w:lang w:val="de-DE"/>
        </w:rPr>
        <w:t>Unterzeichnende</w:t>
      </w:r>
      <w:r>
        <w:rPr>
          <w:sz w:val="24"/>
          <w:szCs w:val="24"/>
          <w:lang w:val="de-DE"/>
        </w:rPr>
        <w:t xml:space="preserve"> . . . . . . . . . . . . . . . . . . . . . . . . . . . . . . . . . . . . . . . . . . . . . . . . . . . . . </w:t>
      </w:r>
    </w:p>
    <w:p w14:paraId="3679B1AC" w14:textId="0E5699CE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erkläre hiermit, dass ich für den …………………………….. (Datum) einen Auslandsaufenthalt plane,  </w:t>
      </w:r>
    </w:p>
    <w:p w14:paraId="75A1DEEF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um eine Erwerbstätigkeit als . . . . . . . . . . . . . . . . . . . . . . . . . . . . . . . . . . . . . . . . . . . . . . aufzunehmen. </w:t>
      </w:r>
    </w:p>
    <w:p w14:paraId="5DF273A7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ind w:firstLine="739"/>
        <w:jc w:val="both"/>
        <w:rPr>
          <w:sz w:val="24"/>
          <w:szCs w:val="24"/>
          <w:lang w:val="de-DE"/>
        </w:rPr>
      </w:pPr>
    </w:p>
    <w:p w14:paraId="394BBF2F" w14:textId="5327D823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Während meines Auslandsaufenthaltes werde ich unter folgender Anschrift </w:t>
      </w:r>
      <w:r>
        <w:rPr>
          <w:sz w:val="22"/>
          <w:szCs w:val="22"/>
          <w:lang w:val="de-DE"/>
        </w:rPr>
        <w:t>wohnhaft</w:t>
      </w:r>
      <w:r>
        <w:rPr>
          <w:sz w:val="24"/>
          <w:szCs w:val="24"/>
          <w:lang w:val="de-DE"/>
        </w:rPr>
        <w:t xml:space="preserve">: </w:t>
      </w:r>
    </w:p>
    <w:p w14:paraId="29F24F08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  <w:lang w:val="de-DE"/>
        </w:rPr>
      </w:pPr>
    </w:p>
    <w:p w14:paraId="4FCEC165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. . . . . . . . . . . . . . . . . . . . . . . . . . . . . . . . . . . . . . . . . . . . . . . . . . . . . . . . . . . . . . . . . . . . </w:t>
      </w:r>
    </w:p>
    <w:p w14:paraId="49DE1137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</w:p>
    <w:p w14:paraId="6747366E" w14:textId="0025AFCD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sowie unter der Telefonnummer ………………………………………………... </w:t>
      </w:r>
    </w:p>
    <w:p w14:paraId="320016CB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sz w:val="24"/>
          <w:szCs w:val="24"/>
          <w:lang w:val="de-DE"/>
        </w:rPr>
      </w:pPr>
    </w:p>
    <w:p w14:paraId="487734C0" w14:textId="3606F915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und der E-Mail-Adresse …………………………………………………. </w:t>
      </w:r>
      <w:r>
        <w:rPr>
          <w:sz w:val="22"/>
          <w:szCs w:val="22"/>
          <w:lang w:val="de-DE"/>
        </w:rPr>
        <w:t>erreichbar</w:t>
      </w:r>
      <w:r>
        <w:rPr>
          <w:sz w:val="24"/>
          <w:szCs w:val="24"/>
          <w:lang w:val="de-DE"/>
        </w:rPr>
        <w:t xml:space="preserve"> sein.</w:t>
      </w:r>
    </w:p>
    <w:p w14:paraId="202F7CC6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ind w:firstLine="739"/>
        <w:jc w:val="both"/>
        <w:rPr>
          <w:bCs/>
          <w:sz w:val="24"/>
          <w:szCs w:val="24"/>
          <w:lang w:val="de-DE"/>
        </w:rPr>
      </w:pPr>
    </w:p>
    <w:p w14:paraId="58D2754B" w14:textId="77777777" w:rsidR="001A76A2" w:rsidRPr="00AF720E" w:rsidRDefault="001A76A2" w:rsidP="006352E7">
      <w:pPr>
        <w:tabs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Meine Rückkehr nach Polen plane ich für den . . . . . . . . . . . . . . . . . . . . . . . . . . . . . . . . . . . . . .</w:t>
      </w:r>
    </w:p>
    <w:p w14:paraId="1CEAB562" w14:textId="77777777" w:rsidR="001A76A2" w:rsidRPr="00AF720E" w:rsidRDefault="001A76A2" w:rsidP="006352E7">
      <w:pPr>
        <w:tabs>
          <w:tab w:val="left" w:pos="720"/>
          <w:tab w:val="right" w:leader="dot" w:pos="9172"/>
        </w:tabs>
        <w:autoSpaceDE w:val="0"/>
        <w:autoSpaceDN w:val="0"/>
        <w:adjustRightInd w:val="0"/>
        <w:jc w:val="both"/>
        <w:rPr>
          <w:bCs/>
          <w:sz w:val="24"/>
          <w:szCs w:val="24"/>
          <w:lang w:val="de-DE"/>
        </w:rPr>
      </w:pPr>
    </w:p>
    <w:p w14:paraId="733D4318" w14:textId="3B7BD2A3" w:rsidR="001A76A2" w:rsidRPr="00AF720E" w:rsidRDefault="001A76A2" w:rsidP="006352E7">
      <w:pPr>
        <w:tabs>
          <w:tab w:val="left" w:pos="720"/>
          <w:tab w:val="right" w:leader="dot" w:pos="9172"/>
        </w:tabs>
        <w:autoSpaceDE w:val="0"/>
        <w:autoSpaceDN w:val="0"/>
        <w:adjustRightInd w:val="0"/>
        <w:jc w:val="both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Vor diesem Hintergrund erkläre ich, dass </w:t>
      </w:r>
      <w:r>
        <w:rPr>
          <w:b/>
          <w:bCs/>
          <w:sz w:val="22"/>
          <w:szCs w:val="22"/>
          <w:lang w:val="de-DE"/>
        </w:rPr>
        <w:t>ich erneut belehrt wurde</w:t>
      </w:r>
      <w:r>
        <w:rPr>
          <w:b/>
          <w:bCs/>
          <w:sz w:val="24"/>
          <w:szCs w:val="24"/>
          <w:lang w:val="de-DE"/>
        </w:rPr>
        <w:t xml:space="preserve"> und die Regeln für die Unterstellung unter die Bewährungsaufsicht sowie die Folgen ihrer Missachtung kenne. </w:t>
      </w:r>
    </w:p>
    <w:p w14:paraId="1043EF66" w14:textId="77777777" w:rsidR="001A76A2" w:rsidRPr="00AF720E" w:rsidRDefault="001A76A2" w:rsidP="001A76A2">
      <w:pPr>
        <w:tabs>
          <w:tab w:val="left" w:pos="720"/>
          <w:tab w:val="right" w:leader="dot" w:pos="9172"/>
        </w:tabs>
        <w:autoSpaceDE w:val="0"/>
        <w:autoSpaceDN w:val="0"/>
        <w:adjustRightInd w:val="0"/>
        <w:spacing w:line="316" w:lineRule="atLeast"/>
        <w:jc w:val="both"/>
        <w:rPr>
          <w:b/>
          <w:bCs/>
          <w:sz w:val="24"/>
          <w:szCs w:val="24"/>
          <w:u w:val="single"/>
          <w:lang w:val="de-DE"/>
        </w:rPr>
      </w:pPr>
      <w:r>
        <w:rPr>
          <w:sz w:val="24"/>
          <w:szCs w:val="24"/>
          <w:lang w:val="de-DE"/>
        </w:rPr>
        <w:tab/>
      </w:r>
      <w:r>
        <w:rPr>
          <w:b/>
          <w:bCs/>
          <w:sz w:val="24"/>
          <w:szCs w:val="24"/>
          <w:u w:val="single"/>
          <w:lang w:val="de-DE"/>
        </w:rPr>
        <w:t>In diesem Zusammenhang verpflichte ich mich,</w:t>
      </w:r>
    </w:p>
    <w:p w14:paraId="5C7443EF" w14:textId="1867FD7E" w:rsidR="001A76A2" w:rsidRPr="00AF720E" w:rsidRDefault="001A76A2" w:rsidP="00170F8C">
      <w:pPr>
        <w:numPr>
          <w:ilvl w:val="0"/>
          <w:numId w:val="11"/>
        </w:numPr>
        <w:tabs>
          <w:tab w:val="clear" w:pos="1260"/>
          <w:tab w:val="num" w:pos="360"/>
        </w:tabs>
        <w:autoSpaceDE w:val="0"/>
        <w:autoSpaceDN w:val="0"/>
        <w:adjustRightInd w:val="0"/>
        <w:spacing w:line="316" w:lineRule="atLeast"/>
        <w:ind w:left="360" w:firstLine="360"/>
        <w:jc w:val="both"/>
        <w:rPr>
          <w:b/>
          <w:bCs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den hauptamtlichen Bewährungshelfer regelmäßig telefonisch, schriftlich oder persönlich (im Falle des Aufenthalts in Polen) über meine aktuellen persönlichen Verhältnisse zu informieren, und zwar innerhalb der Ausschlussfrist bis zum . . . . . . . . . . . . , wobei ich die erste Information bis zum . . . . . . . . . . . . . . . . . . . . . . . . . . . . erteilen werde;</w:t>
      </w:r>
    </w:p>
    <w:p w14:paraId="735F19CA" w14:textId="77777777" w:rsidR="001A76A2" w:rsidRPr="00AF720E" w:rsidRDefault="001A76A2" w:rsidP="001A76A2">
      <w:pPr>
        <w:numPr>
          <w:ilvl w:val="0"/>
          <w:numId w:val="11"/>
        </w:numPr>
        <w:tabs>
          <w:tab w:val="clear" w:pos="1260"/>
          <w:tab w:val="num" w:pos="360"/>
        </w:tabs>
        <w:autoSpaceDE w:val="0"/>
        <w:autoSpaceDN w:val="0"/>
        <w:adjustRightInd w:val="0"/>
        <w:spacing w:line="316" w:lineRule="atLeast"/>
        <w:ind w:left="360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mich unverzüglich nach der Rückkehr nach Polen beim Bewährungshelfer zu melden.</w:t>
      </w:r>
    </w:p>
    <w:p w14:paraId="226D3ECA" w14:textId="0DE4E543" w:rsidR="001A76A2" w:rsidRPr="00AF720E" w:rsidRDefault="001A76A2" w:rsidP="001A76A2">
      <w:pPr>
        <w:autoSpaceDE w:val="0"/>
        <w:autoSpaceDN w:val="0"/>
        <w:adjustRightInd w:val="0"/>
        <w:spacing w:line="364" w:lineRule="atLeast"/>
        <w:jc w:val="both"/>
        <w:rPr>
          <w:b/>
          <w:sz w:val="24"/>
          <w:szCs w:val="24"/>
          <w:lang w:val="de-DE"/>
        </w:rPr>
      </w:pPr>
      <w:r>
        <w:rPr>
          <w:lang w:val="de-DE"/>
        </w:rPr>
        <w:tab/>
      </w:r>
      <w:r>
        <w:rPr>
          <w:b/>
          <w:bCs/>
          <w:sz w:val="22"/>
          <w:szCs w:val="22"/>
          <w:lang w:val="de-DE"/>
        </w:rPr>
        <w:t xml:space="preserve">Ich wurde </w:t>
      </w:r>
      <w:r>
        <w:rPr>
          <w:b/>
          <w:bCs/>
          <w:sz w:val="24"/>
          <w:szCs w:val="24"/>
          <w:lang w:val="de-DE"/>
        </w:rPr>
        <w:t>über die Folgen einer Missachtung der oben genannten Vereinbarungen belehrt.</w:t>
      </w:r>
    </w:p>
    <w:p w14:paraId="540E8E25" w14:textId="77777777" w:rsidR="001A76A2" w:rsidRPr="00AF720E" w:rsidRDefault="001A76A2" w:rsidP="001A76A2">
      <w:pPr>
        <w:spacing w:before="120"/>
        <w:jc w:val="both"/>
        <w:rPr>
          <w:sz w:val="24"/>
          <w:szCs w:val="24"/>
          <w:lang w:val="de-DE"/>
        </w:rPr>
      </w:pPr>
      <w:r>
        <w:rPr>
          <w:lang w:val="de-DE"/>
        </w:rPr>
        <w:tab/>
      </w:r>
    </w:p>
    <w:p w14:paraId="4D6FF536" w14:textId="77777777" w:rsidR="001A76A2" w:rsidRPr="00AF720E" w:rsidRDefault="001A76A2" w:rsidP="001A76A2">
      <w:pPr>
        <w:spacing w:line="276" w:lineRule="auto"/>
        <w:rPr>
          <w:sz w:val="24"/>
          <w:szCs w:val="24"/>
          <w:lang w:val="de-DE"/>
        </w:rPr>
      </w:pPr>
    </w:p>
    <w:tbl>
      <w:tblPr>
        <w:tblW w:w="9449" w:type="dxa"/>
        <w:tblLook w:val="01E0" w:firstRow="1" w:lastRow="1" w:firstColumn="1" w:lastColumn="1" w:noHBand="0" w:noVBand="0"/>
      </w:tblPr>
      <w:tblGrid>
        <w:gridCol w:w="3693"/>
        <w:gridCol w:w="5756"/>
      </w:tblGrid>
      <w:tr w:rsidR="001A76A2" w:rsidRPr="001A76A2" w14:paraId="46E00395" w14:textId="77777777" w:rsidTr="00BB363A">
        <w:tc>
          <w:tcPr>
            <w:tcW w:w="2376" w:type="dxa"/>
            <w:vAlign w:val="bottom"/>
          </w:tcPr>
          <w:p w14:paraId="5B1EF54D" w14:textId="77777777" w:rsidR="001A76A2" w:rsidRPr="001A76A2" w:rsidRDefault="001A76A2" w:rsidP="00BB363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>. . . . . . . . . . . . . . . . . . . . . . . . . . . . .</w:t>
            </w:r>
          </w:p>
        </w:tc>
        <w:tc>
          <w:tcPr>
            <w:tcW w:w="3704" w:type="dxa"/>
            <w:vAlign w:val="bottom"/>
          </w:tcPr>
          <w:p w14:paraId="4DB57F43" w14:textId="05B58020" w:rsidR="001A76A2" w:rsidRPr="001A76A2" w:rsidRDefault="001A76A2" w:rsidP="006352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 xml:space="preserve">                     </w:t>
            </w:r>
            <w:bookmarkStart w:id="0" w:name="z10"/>
            <w:r>
              <w:rPr>
                <w:sz w:val="16"/>
                <w:szCs w:val="16"/>
                <w:lang w:val="de-DE"/>
              </w:rPr>
              <w:t xml:space="preserve"> </w:t>
            </w:r>
            <w:bookmarkEnd w:id="0"/>
            <w:r>
              <w:rPr>
                <w:sz w:val="20"/>
                <w:lang w:val="de-DE"/>
              </w:rPr>
              <w:t>……………………………..</w:t>
            </w:r>
          </w:p>
        </w:tc>
      </w:tr>
      <w:tr w:rsidR="001A76A2" w:rsidRPr="00AF720E" w14:paraId="2EB54B8B" w14:textId="77777777" w:rsidTr="00BB363A">
        <w:tc>
          <w:tcPr>
            <w:tcW w:w="2376" w:type="dxa"/>
          </w:tcPr>
          <w:p w14:paraId="1AF64798" w14:textId="77777777" w:rsidR="001A76A2" w:rsidRPr="001A76A2" w:rsidRDefault="001A76A2" w:rsidP="00BB36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 xml:space="preserve">                                     (Datum)</w:t>
            </w:r>
          </w:p>
          <w:p w14:paraId="75254B3C" w14:textId="77777777" w:rsidR="001A76A2" w:rsidRPr="001A76A2" w:rsidRDefault="001A76A2" w:rsidP="00BB3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32C445C4" w14:textId="2D128CC0" w:rsidR="001A76A2" w:rsidRPr="00AF720E" w:rsidRDefault="001A76A2" w:rsidP="00BB363A">
            <w:pPr>
              <w:jc w:val="center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                     (Vor- und Nachname des Probanden/der Probandin)</w:t>
            </w:r>
          </w:p>
        </w:tc>
      </w:tr>
    </w:tbl>
    <w:p w14:paraId="727C1070" w14:textId="30C96CD2" w:rsidR="00C32469" w:rsidRPr="00AF720E" w:rsidRDefault="00C32469" w:rsidP="001A76A2">
      <w:pPr>
        <w:spacing w:line="276" w:lineRule="auto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Nach Kenntnisnahme der Erklärung des Probanden/der Probandin beantrage ich die Zustimmung zur Änderung des Aufenthaltsortes der oben genannten Person, d. h. zur Reise ins Ausland.</w:t>
      </w:r>
    </w:p>
    <w:p w14:paraId="544602D3" w14:textId="77777777" w:rsidR="00C32469" w:rsidRPr="00AF720E" w:rsidRDefault="00C32469" w:rsidP="001A76A2">
      <w:pPr>
        <w:rPr>
          <w:sz w:val="20"/>
          <w:u w:val="single"/>
          <w:lang w:val="de-DE"/>
        </w:rPr>
      </w:pPr>
    </w:p>
    <w:tbl>
      <w:tblPr>
        <w:tblW w:w="9449" w:type="dxa"/>
        <w:tblLook w:val="01E0" w:firstRow="1" w:lastRow="1" w:firstColumn="1" w:lastColumn="1" w:noHBand="0" w:noVBand="0"/>
      </w:tblPr>
      <w:tblGrid>
        <w:gridCol w:w="3693"/>
        <w:gridCol w:w="5756"/>
      </w:tblGrid>
      <w:tr w:rsidR="00140739" w:rsidRPr="001A76A2" w14:paraId="39044C1B" w14:textId="77777777" w:rsidTr="00D80F5F">
        <w:tc>
          <w:tcPr>
            <w:tcW w:w="2376" w:type="dxa"/>
            <w:vAlign w:val="bottom"/>
          </w:tcPr>
          <w:p w14:paraId="366773DF" w14:textId="77777777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>. . . . . . . . . . . . . . . . . . . . . . . . . . . . .</w:t>
            </w:r>
          </w:p>
        </w:tc>
        <w:tc>
          <w:tcPr>
            <w:tcW w:w="3704" w:type="dxa"/>
            <w:vAlign w:val="bottom"/>
          </w:tcPr>
          <w:p w14:paraId="39D4EFE7" w14:textId="77777777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 xml:space="preserve">                      </w:t>
            </w:r>
            <w:r>
              <w:rPr>
                <w:sz w:val="20"/>
                <w:lang w:val="de-DE"/>
              </w:rPr>
              <w:t>……………………………..</w:t>
            </w:r>
          </w:p>
        </w:tc>
      </w:tr>
      <w:tr w:rsidR="00140739" w:rsidRPr="00AF720E" w14:paraId="477B6998" w14:textId="77777777" w:rsidTr="00D80F5F">
        <w:tc>
          <w:tcPr>
            <w:tcW w:w="2376" w:type="dxa"/>
          </w:tcPr>
          <w:p w14:paraId="74E883D1" w14:textId="77777777" w:rsidR="00140739" w:rsidRPr="001A76A2" w:rsidRDefault="00140739" w:rsidP="00D80F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de-DE"/>
              </w:rPr>
              <w:t xml:space="preserve">                                     (Datum)</w:t>
            </w:r>
          </w:p>
          <w:p w14:paraId="1715EB3B" w14:textId="77777777" w:rsidR="00140739" w:rsidRPr="001A76A2" w:rsidRDefault="00140739" w:rsidP="00D80F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3EEDE51D" w14:textId="54C061E3" w:rsidR="00140739" w:rsidRPr="00AF720E" w:rsidRDefault="00140739" w:rsidP="00D80F5F">
            <w:pPr>
              <w:jc w:val="center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                     (Stempel und Unterschrift des Bewährungshelfers)</w:t>
            </w:r>
          </w:p>
        </w:tc>
      </w:tr>
    </w:tbl>
    <w:p w14:paraId="6ECAA373" w14:textId="77777777" w:rsidR="00C32469" w:rsidRPr="00AF720E" w:rsidRDefault="00C32469" w:rsidP="001A76A2">
      <w:pPr>
        <w:rPr>
          <w:sz w:val="20"/>
          <w:u w:val="single"/>
          <w:lang w:val="de-DE"/>
        </w:rPr>
      </w:pPr>
    </w:p>
    <w:p w14:paraId="6C8B1452" w14:textId="1CE7418E" w:rsidR="001A76A2" w:rsidRPr="00AF720E" w:rsidRDefault="001A76A2" w:rsidP="001A76A2">
      <w:pPr>
        <w:rPr>
          <w:sz w:val="20"/>
          <w:u w:val="single"/>
          <w:lang w:val="de-DE"/>
        </w:rPr>
      </w:pPr>
      <w:r>
        <w:rPr>
          <w:sz w:val="20"/>
          <w:u w:val="single"/>
          <w:lang w:val="de-DE"/>
        </w:rPr>
        <w:t>Ausgefertigt in zwei Ausfertigungen:</w:t>
      </w:r>
    </w:p>
    <w:p w14:paraId="2E9789F2" w14:textId="77777777" w:rsidR="001A76A2" w:rsidRPr="00AF720E" w:rsidRDefault="001A76A2" w:rsidP="001A76A2">
      <w:pPr>
        <w:rPr>
          <w:sz w:val="20"/>
          <w:lang w:val="de-DE"/>
        </w:rPr>
      </w:pPr>
      <w:r>
        <w:rPr>
          <w:sz w:val="20"/>
          <w:lang w:val="de-DE"/>
        </w:rPr>
        <w:t xml:space="preserve">- 1 </w:t>
      </w:r>
      <w:proofErr w:type="spellStart"/>
      <w:r>
        <w:rPr>
          <w:sz w:val="20"/>
          <w:lang w:val="de-DE"/>
        </w:rPr>
        <w:t>Ausf</w:t>
      </w:r>
      <w:proofErr w:type="spellEnd"/>
      <w:r>
        <w:rPr>
          <w:sz w:val="20"/>
          <w:lang w:val="de-DE"/>
        </w:rPr>
        <w:t>. - für die unter Aufsicht stehende Person;</w:t>
      </w:r>
    </w:p>
    <w:p w14:paraId="72521913" w14:textId="25CB7B54" w:rsidR="00A01F9F" w:rsidRPr="006352E7" w:rsidRDefault="001A76A2" w:rsidP="006352E7">
      <w:pPr>
        <w:rPr>
          <w:sz w:val="20"/>
        </w:rPr>
      </w:pPr>
      <w:r>
        <w:rPr>
          <w:sz w:val="20"/>
          <w:lang w:val="de-DE"/>
        </w:rPr>
        <w:t xml:space="preserve">- 1 </w:t>
      </w:r>
      <w:proofErr w:type="spellStart"/>
      <w:r>
        <w:rPr>
          <w:sz w:val="20"/>
          <w:lang w:val="de-DE"/>
        </w:rPr>
        <w:t>Ausf</w:t>
      </w:r>
      <w:proofErr w:type="spellEnd"/>
      <w:r>
        <w:rPr>
          <w:sz w:val="20"/>
          <w:lang w:val="de-DE"/>
        </w:rPr>
        <w:t>. - zur Akte Aufsicht.</w:t>
      </w:r>
    </w:p>
    <w:sectPr w:rsidR="00A01F9F" w:rsidRPr="006352E7" w:rsidSect="001A76A2">
      <w:headerReference w:type="default" r:id="rId8"/>
      <w:footerReference w:type="default" r:id="rId9"/>
      <w:pgSz w:w="11907" w:h="16840" w:code="9"/>
      <w:pgMar w:top="720" w:right="1418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EB73" w14:textId="77777777" w:rsidR="00BC1C0F" w:rsidRDefault="00BC1C0F">
      <w:r>
        <w:separator/>
      </w:r>
    </w:p>
  </w:endnote>
  <w:endnote w:type="continuationSeparator" w:id="0">
    <w:p w14:paraId="1B170FEF" w14:textId="77777777" w:rsidR="00BC1C0F" w:rsidRDefault="00BC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1169" w14:textId="77777777" w:rsidR="001A76A2" w:rsidRDefault="001A76A2">
    <w:pPr>
      <w:pStyle w:val="Stopka"/>
    </w:pPr>
  </w:p>
  <w:p w14:paraId="19A7D2A5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DB99" w14:textId="77777777" w:rsidR="00BC1C0F" w:rsidRDefault="00BC1C0F">
      <w:r>
        <w:separator/>
      </w:r>
    </w:p>
  </w:footnote>
  <w:footnote w:type="continuationSeparator" w:id="0">
    <w:p w14:paraId="0510A66D" w14:textId="77777777" w:rsidR="00BC1C0F" w:rsidRDefault="00BC1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B1DC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6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8717F5C"/>
    <w:multiLevelType w:val="hybridMultilevel"/>
    <w:tmpl w:val="6812FB8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 w16cid:durableId="543636154">
    <w:abstractNumId w:val="0"/>
  </w:num>
  <w:num w:numId="2" w16cid:durableId="837115598">
    <w:abstractNumId w:val="6"/>
  </w:num>
  <w:num w:numId="3" w16cid:durableId="2133286712">
    <w:abstractNumId w:val="4"/>
  </w:num>
  <w:num w:numId="4" w16cid:durableId="268664739">
    <w:abstractNumId w:val="1"/>
  </w:num>
  <w:num w:numId="5" w16cid:durableId="1667398010">
    <w:abstractNumId w:val="8"/>
  </w:num>
  <w:num w:numId="6" w16cid:durableId="1387994392">
    <w:abstractNumId w:val="3"/>
  </w:num>
  <w:num w:numId="7" w16cid:durableId="1943953784">
    <w:abstractNumId w:val="5"/>
  </w:num>
  <w:num w:numId="8" w16cid:durableId="1713798706">
    <w:abstractNumId w:val="10"/>
  </w:num>
  <w:num w:numId="9" w16cid:durableId="421418330">
    <w:abstractNumId w:val="2"/>
  </w:num>
  <w:num w:numId="10" w16cid:durableId="466630035">
    <w:abstractNumId w:val="7"/>
  </w:num>
  <w:num w:numId="11" w16cid:durableId="19560588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0240909_114040_SO OPOLE 08 - OŚWIADCZENIE DOT"/>
  </w:docVars>
  <w:rsids>
    <w:rsidRoot w:val="005E45B8"/>
    <w:rsid w:val="00025F55"/>
    <w:rsid w:val="000305E7"/>
    <w:rsid w:val="00033F5D"/>
    <w:rsid w:val="00036967"/>
    <w:rsid w:val="000656A5"/>
    <w:rsid w:val="00073391"/>
    <w:rsid w:val="000866BD"/>
    <w:rsid w:val="000A6834"/>
    <w:rsid w:val="000B120A"/>
    <w:rsid w:val="000B30A5"/>
    <w:rsid w:val="000D0464"/>
    <w:rsid w:val="000D139E"/>
    <w:rsid w:val="000D33F2"/>
    <w:rsid w:val="00105351"/>
    <w:rsid w:val="00105A49"/>
    <w:rsid w:val="00115BAE"/>
    <w:rsid w:val="00115EEF"/>
    <w:rsid w:val="001164B2"/>
    <w:rsid w:val="001321E8"/>
    <w:rsid w:val="001357B7"/>
    <w:rsid w:val="00135FB9"/>
    <w:rsid w:val="00140739"/>
    <w:rsid w:val="00151D1A"/>
    <w:rsid w:val="00155DB4"/>
    <w:rsid w:val="001739C5"/>
    <w:rsid w:val="00176119"/>
    <w:rsid w:val="001848E2"/>
    <w:rsid w:val="001A76A2"/>
    <w:rsid w:val="001C72C1"/>
    <w:rsid w:val="001D4CEC"/>
    <w:rsid w:val="001E1838"/>
    <w:rsid w:val="001F6550"/>
    <w:rsid w:val="0021423C"/>
    <w:rsid w:val="0024398D"/>
    <w:rsid w:val="00252B1F"/>
    <w:rsid w:val="0027645D"/>
    <w:rsid w:val="00283B2F"/>
    <w:rsid w:val="002849A6"/>
    <w:rsid w:val="00286DCA"/>
    <w:rsid w:val="002B41C3"/>
    <w:rsid w:val="0030198D"/>
    <w:rsid w:val="0030493F"/>
    <w:rsid w:val="00305CA4"/>
    <w:rsid w:val="003060CC"/>
    <w:rsid w:val="00310C59"/>
    <w:rsid w:val="00322E68"/>
    <w:rsid w:val="0034383F"/>
    <w:rsid w:val="003442EC"/>
    <w:rsid w:val="00362E6A"/>
    <w:rsid w:val="00363826"/>
    <w:rsid w:val="00386A29"/>
    <w:rsid w:val="003D2842"/>
    <w:rsid w:val="00412735"/>
    <w:rsid w:val="00447702"/>
    <w:rsid w:val="00455D1A"/>
    <w:rsid w:val="00456D75"/>
    <w:rsid w:val="00472C31"/>
    <w:rsid w:val="004771A4"/>
    <w:rsid w:val="004914A9"/>
    <w:rsid w:val="004C0DBF"/>
    <w:rsid w:val="004C50B1"/>
    <w:rsid w:val="004C6439"/>
    <w:rsid w:val="004D455F"/>
    <w:rsid w:val="004D4C67"/>
    <w:rsid w:val="004F546D"/>
    <w:rsid w:val="00500174"/>
    <w:rsid w:val="00501A44"/>
    <w:rsid w:val="005307F9"/>
    <w:rsid w:val="00534620"/>
    <w:rsid w:val="00535289"/>
    <w:rsid w:val="00552BA1"/>
    <w:rsid w:val="005761C8"/>
    <w:rsid w:val="0057739F"/>
    <w:rsid w:val="005776BA"/>
    <w:rsid w:val="0059279A"/>
    <w:rsid w:val="005D5958"/>
    <w:rsid w:val="005E15D7"/>
    <w:rsid w:val="005E45B8"/>
    <w:rsid w:val="005F38E4"/>
    <w:rsid w:val="00602F3B"/>
    <w:rsid w:val="00607D91"/>
    <w:rsid w:val="0061045F"/>
    <w:rsid w:val="006352E7"/>
    <w:rsid w:val="006415EA"/>
    <w:rsid w:val="0065236C"/>
    <w:rsid w:val="006723DC"/>
    <w:rsid w:val="00683A10"/>
    <w:rsid w:val="00684927"/>
    <w:rsid w:val="006B5250"/>
    <w:rsid w:val="006C32C7"/>
    <w:rsid w:val="00721156"/>
    <w:rsid w:val="00726661"/>
    <w:rsid w:val="007643CA"/>
    <w:rsid w:val="007A539E"/>
    <w:rsid w:val="007A599F"/>
    <w:rsid w:val="007D5C35"/>
    <w:rsid w:val="0080262A"/>
    <w:rsid w:val="008149C4"/>
    <w:rsid w:val="00842B86"/>
    <w:rsid w:val="00863C39"/>
    <w:rsid w:val="008724A1"/>
    <w:rsid w:val="00877303"/>
    <w:rsid w:val="00887ED9"/>
    <w:rsid w:val="008904AF"/>
    <w:rsid w:val="008A0A22"/>
    <w:rsid w:val="008A118C"/>
    <w:rsid w:val="008A755D"/>
    <w:rsid w:val="008A7818"/>
    <w:rsid w:val="008A7CDA"/>
    <w:rsid w:val="008B6BDE"/>
    <w:rsid w:val="008C332C"/>
    <w:rsid w:val="008F0491"/>
    <w:rsid w:val="008F4B0A"/>
    <w:rsid w:val="00912F67"/>
    <w:rsid w:val="00913A22"/>
    <w:rsid w:val="009331CA"/>
    <w:rsid w:val="00946A5A"/>
    <w:rsid w:val="00953E6F"/>
    <w:rsid w:val="00956744"/>
    <w:rsid w:val="009861CA"/>
    <w:rsid w:val="009A2307"/>
    <w:rsid w:val="009C7B5D"/>
    <w:rsid w:val="009E1D92"/>
    <w:rsid w:val="009F4C94"/>
    <w:rsid w:val="00A01F9F"/>
    <w:rsid w:val="00A214F0"/>
    <w:rsid w:val="00A24DDF"/>
    <w:rsid w:val="00A25C97"/>
    <w:rsid w:val="00A63B1D"/>
    <w:rsid w:val="00A70DD7"/>
    <w:rsid w:val="00A751E3"/>
    <w:rsid w:val="00A83CF9"/>
    <w:rsid w:val="00AA214A"/>
    <w:rsid w:val="00AA47D7"/>
    <w:rsid w:val="00AB77EB"/>
    <w:rsid w:val="00AF3B17"/>
    <w:rsid w:val="00AF720E"/>
    <w:rsid w:val="00B06B2A"/>
    <w:rsid w:val="00B11EA0"/>
    <w:rsid w:val="00B17366"/>
    <w:rsid w:val="00B3048D"/>
    <w:rsid w:val="00B675A8"/>
    <w:rsid w:val="00B71632"/>
    <w:rsid w:val="00B768B3"/>
    <w:rsid w:val="00B855C5"/>
    <w:rsid w:val="00BA2CBC"/>
    <w:rsid w:val="00BB15EA"/>
    <w:rsid w:val="00BB363A"/>
    <w:rsid w:val="00BC1C0F"/>
    <w:rsid w:val="00BD02C8"/>
    <w:rsid w:val="00BD6BA2"/>
    <w:rsid w:val="00BF2522"/>
    <w:rsid w:val="00BF6BA1"/>
    <w:rsid w:val="00C32469"/>
    <w:rsid w:val="00C34B54"/>
    <w:rsid w:val="00C42DFE"/>
    <w:rsid w:val="00C50EF8"/>
    <w:rsid w:val="00C57CC8"/>
    <w:rsid w:val="00C65D50"/>
    <w:rsid w:val="00C72060"/>
    <w:rsid w:val="00C76180"/>
    <w:rsid w:val="00C95C06"/>
    <w:rsid w:val="00CB1466"/>
    <w:rsid w:val="00CB1DE9"/>
    <w:rsid w:val="00CB37B5"/>
    <w:rsid w:val="00CB3E65"/>
    <w:rsid w:val="00CF1871"/>
    <w:rsid w:val="00D01635"/>
    <w:rsid w:val="00D0731F"/>
    <w:rsid w:val="00D10F12"/>
    <w:rsid w:val="00D23556"/>
    <w:rsid w:val="00D263F6"/>
    <w:rsid w:val="00D33E25"/>
    <w:rsid w:val="00D348F4"/>
    <w:rsid w:val="00D36DF8"/>
    <w:rsid w:val="00D416A0"/>
    <w:rsid w:val="00DA24AA"/>
    <w:rsid w:val="00DB2100"/>
    <w:rsid w:val="00DD3B3E"/>
    <w:rsid w:val="00DF3BC2"/>
    <w:rsid w:val="00E012E9"/>
    <w:rsid w:val="00E073A0"/>
    <w:rsid w:val="00E236CD"/>
    <w:rsid w:val="00E26659"/>
    <w:rsid w:val="00E81FDB"/>
    <w:rsid w:val="00E837F0"/>
    <w:rsid w:val="00EA2979"/>
    <w:rsid w:val="00EC2377"/>
    <w:rsid w:val="00EE0F41"/>
    <w:rsid w:val="00F00681"/>
    <w:rsid w:val="00F123C2"/>
    <w:rsid w:val="00F26DCE"/>
    <w:rsid w:val="00F343A3"/>
    <w:rsid w:val="00F42E96"/>
    <w:rsid w:val="00F623DC"/>
    <w:rsid w:val="00F729E4"/>
    <w:rsid w:val="00F7412D"/>
    <w:rsid w:val="00F81C45"/>
    <w:rsid w:val="00F946D3"/>
    <w:rsid w:val="00FA28E7"/>
    <w:rsid w:val="00FA2FCC"/>
    <w:rsid w:val="00FC370B"/>
    <w:rsid w:val="00FD01A8"/>
    <w:rsid w:val="00FD074D"/>
    <w:rsid w:val="00FD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DB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F26DC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F26DC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A5A02-4EB6-4C59-B6E4-261F7867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1711</Characters>
  <Application>Microsoft Office Word</Application>
  <DocSecurity>0</DocSecurity>
  <Lines>52</Lines>
  <Paragraphs>26</Paragraphs>
  <ScaleCrop>false</ScaleCrop>
  <Manager/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2026-05-12T08:36:00Z</dcterms:created>
  <dcterms:modified xsi:type="dcterms:W3CDTF">2026-05-12T08:36:00Z</dcterms:modified>
</cp:coreProperties>
</file>